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5C59B1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C465F3">
        <w:rPr>
          <w:rFonts w:eastAsia="Arial Unicode MS"/>
          <w:b/>
        </w:rPr>
        <w:t>4</w:t>
      </w:r>
    </w:p>
    <w:p w14:paraId="7B5B432F" w14:textId="6514B270"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C465F3">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EA437DD" w14:textId="77777777" w:rsidR="00C465F3" w:rsidRPr="00C465F3" w:rsidRDefault="00C465F3" w:rsidP="002D45B2">
      <w:pPr>
        <w:jc w:val="both"/>
        <w:rPr>
          <w:b/>
        </w:rPr>
      </w:pPr>
      <w:r w:rsidRPr="00C465F3">
        <w:rPr>
          <w:b/>
          <w:iCs/>
        </w:rPr>
        <w:t xml:space="preserve">Par </w:t>
      </w:r>
      <w:r w:rsidRPr="00C465F3">
        <w:rPr>
          <w:b/>
        </w:rPr>
        <w:t>Jaunatnes lietu komisijas sastāva apstiprināšanu</w:t>
      </w:r>
    </w:p>
    <w:p w14:paraId="5F828D58" w14:textId="77777777" w:rsidR="00C465F3" w:rsidRPr="006E087D" w:rsidRDefault="00C465F3" w:rsidP="002D45B2">
      <w:pPr>
        <w:jc w:val="both"/>
        <w:rPr>
          <w:rFonts w:eastAsia="Calibri"/>
          <w:i/>
        </w:rPr>
      </w:pPr>
    </w:p>
    <w:p w14:paraId="560BE082" w14:textId="77777777" w:rsidR="00264541" w:rsidRPr="00787BC1" w:rsidRDefault="00264541" w:rsidP="00264541">
      <w:pPr>
        <w:ind w:firstLine="720"/>
        <w:jc w:val="both"/>
      </w:pPr>
      <w:r w:rsidRPr="00787BC1">
        <w:t xml:space="preserve">Ar Madonas novada pašvaldības domes  2023. gada 27. jūlija lēmumu. Nr. 469 (protokols Nr. 11, 30. p.) tika apstiprināts Jaunatnes lietu komisijas sastāvs. Ņemot vērā, ka  2024. gada martā  ir pieņemts domes lēmums, ar kuru tiek mainīts Jaunatnes lietu komisijas skaitliskais sastāvs, ir nepieciešams apstiprināt Jaunatnes lietu  komisijas sastāvu no jauna.  </w:t>
      </w:r>
    </w:p>
    <w:p w14:paraId="20B0D151" w14:textId="77777777" w:rsidR="00264541" w:rsidRPr="00787BC1" w:rsidRDefault="00264541" w:rsidP="00264541">
      <w:pPr>
        <w:ind w:firstLine="720"/>
        <w:jc w:val="both"/>
      </w:pPr>
      <w:r w:rsidRPr="00787BC1">
        <w:t>Lūdzam apstiprināt Jaunatnes lietu komisiju šādā sastāvā :</w:t>
      </w:r>
    </w:p>
    <w:p w14:paraId="3A5ACE18" w14:textId="77777777" w:rsidR="00264541" w:rsidRPr="00787BC1" w:rsidRDefault="00264541" w:rsidP="00264541">
      <w:pPr>
        <w:jc w:val="both"/>
      </w:pPr>
      <w:r w:rsidRPr="00787BC1">
        <w:t>Komisijas priekšsēdētāja: Madonas  novada pašvaldības Centrālās administrācijas Attīstības nodaļas vecākais speciālists jaunatnes un ģimenes politikas jomā Inga Strazdiņa.</w:t>
      </w:r>
    </w:p>
    <w:p w14:paraId="48A13500" w14:textId="77777777" w:rsidR="00264541" w:rsidRPr="00787BC1" w:rsidRDefault="00264541" w:rsidP="00264541">
      <w:pPr>
        <w:jc w:val="both"/>
      </w:pPr>
      <w:r w:rsidRPr="00787BC1">
        <w:t>Komisijas locekļi:</w:t>
      </w:r>
    </w:p>
    <w:p w14:paraId="6B7B295F" w14:textId="77777777" w:rsidR="00264541" w:rsidRPr="00787BC1" w:rsidRDefault="00264541" w:rsidP="00264541">
      <w:pPr>
        <w:numPr>
          <w:ilvl w:val="0"/>
          <w:numId w:val="9"/>
        </w:numPr>
        <w:ind w:hanging="436"/>
        <w:contextualSpacing/>
        <w:jc w:val="both"/>
      </w:pPr>
      <w:r w:rsidRPr="00787BC1">
        <w:t>Madonas novada sociālā dienesta sociālais darbinieks darbā ar ģimenēm ar bērniem Ieva Repša;</w:t>
      </w:r>
    </w:p>
    <w:p w14:paraId="6EEF22B0" w14:textId="77777777" w:rsidR="00264541" w:rsidRPr="00787BC1" w:rsidRDefault="00264541" w:rsidP="00264541">
      <w:pPr>
        <w:numPr>
          <w:ilvl w:val="0"/>
          <w:numId w:val="9"/>
        </w:numPr>
        <w:ind w:hanging="436"/>
        <w:contextualSpacing/>
        <w:jc w:val="both"/>
      </w:pPr>
      <w:r w:rsidRPr="00787BC1">
        <w:t>Madonas novada pašvaldības Izglītības nodaļas izglītības darba speciāliste Jolanta Pabērza;</w:t>
      </w:r>
    </w:p>
    <w:p w14:paraId="67129978" w14:textId="77777777" w:rsidR="00264541" w:rsidRPr="00787BC1" w:rsidRDefault="00264541" w:rsidP="00264541">
      <w:pPr>
        <w:numPr>
          <w:ilvl w:val="0"/>
          <w:numId w:val="9"/>
        </w:numPr>
        <w:ind w:hanging="436"/>
        <w:contextualSpacing/>
        <w:jc w:val="both"/>
      </w:pPr>
      <w:r w:rsidRPr="00787BC1">
        <w:t>Biedrības “Mēs saviem bērniem” vadītāja Ina Čevere;</w:t>
      </w:r>
    </w:p>
    <w:p w14:paraId="4F968136" w14:textId="77777777" w:rsidR="00264541" w:rsidRPr="00787BC1" w:rsidRDefault="00264541" w:rsidP="00264541">
      <w:pPr>
        <w:numPr>
          <w:ilvl w:val="0"/>
          <w:numId w:val="9"/>
        </w:numPr>
        <w:ind w:hanging="436"/>
        <w:contextualSpacing/>
        <w:jc w:val="both"/>
      </w:pPr>
      <w:r w:rsidRPr="00787BC1">
        <w:t>Madonas  novada jauniešu domes priekšsēdētāja Enija Saviele;</w:t>
      </w:r>
    </w:p>
    <w:p w14:paraId="5BE7CEAE" w14:textId="77777777" w:rsidR="00264541" w:rsidRPr="00787BC1" w:rsidRDefault="00264541" w:rsidP="00264541">
      <w:pPr>
        <w:numPr>
          <w:ilvl w:val="0"/>
          <w:numId w:val="9"/>
        </w:numPr>
        <w:ind w:hanging="436"/>
        <w:contextualSpacing/>
        <w:jc w:val="both"/>
      </w:pPr>
      <w:r w:rsidRPr="00787BC1">
        <w:t>Madonas Valsts ģimnāzijas direktores vietniece audzināšanas darbā Ligita Irbe;</w:t>
      </w:r>
    </w:p>
    <w:p w14:paraId="66F0CFC9" w14:textId="77777777" w:rsidR="00264541" w:rsidRPr="00787BC1" w:rsidRDefault="00264541" w:rsidP="00264541">
      <w:pPr>
        <w:numPr>
          <w:ilvl w:val="0"/>
          <w:numId w:val="9"/>
        </w:numPr>
        <w:ind w:hanging="436"/>
        <w:contextualSpacing/>
        <w:jc w:val="both"/>
      </w:pPr>
      <w:r w:rsidRPr="00787BC1">
        <w:t xml:space="preserve">Madonas novada pašvaldības domes deputāts Gatis Teilis. </w:t>
      </w:r>
    </w:p>
    <w:p w14:paraId="3F604569" w14:textId="77777777" w:rsidR="00264541" w:rsidRPr="00787BC1" w:rsidRDefault="00264541" w:rsidP="00264541">
      <w:pPr>
        <w:jc w:val="both"/>
        <w:rPr>
          <w:color w:val="FF0000"/>
        </w:rPr>
      </w:pPr>
    </w:p>
    <w:p w14:paraId="6B539C7E" w14:textId="77777777" w:rsidR="00264541" w:rsidRPr="00787BC1" w:rsidRDefault="00264541" w:rsidP="00264541">
      <w:pPr>
        <w:ind w:firstLine="720"/>
        <w:jc w:val="both"/>
        <w:rPr>
          <w:lang w:eastAsia="lo-LA" w:bidi="lo-LA"/>
        </w:rPr>
      </w:pPr>
      <w:r w:rsidRPr="00787BC1">
        <w:t xml:space="preserve"> Pamatojoties uz Madonas novada pašvaldības 2024. gada 29. februāra saistošo noteikumu Nr. 7 “Madonas novada pašvaldības nolikums” 29.8. apakšpunktu, Jaunatnes likuma 5. panta otrās daļas 3. punktu, piekto daļu, </w:t>
      </w:r>
      <w:r w:rsidRPr="00787BC1">
        <w:rPr>
          <w:lang w:eastAsia="lo-LA" w:bidi="lo-LA"/>
        </w:rPr>
        <w:t>atklāti balsojot</w:t>
      </w:r>
      <w:r w:rsidRPr="00787BC1">
        <w:rPr>
          <w:b/>
          <w:lang w:eastAsia="lo-LA" w:bidi="lo-LA"/>
        </w:rPr>
        <w:t xml:space="preserve">: PAR - </w:t>
      </w:r>
      <w:r w:rsidRPr="00787BC1">
        <w:rPr>
          <w:rFonts w:eastAsia="Calibri"/>
          <w:b/>
          <w:noProof/>
        </w:rPr>
        <w:t xml:space="preserve">16 </w:t>
      </w:r>
      <w:r w:rsidRPr="00787BC1">
        <w:rPr>
          <w:rFonts w:eastAsia="Calibri"/>
          <w:bCs/>
          <w:noProof/>
        </w:rPr>
        <w:t>(</w:t>
      </w:r>
      <w:r w:rsidRPr="00787BC1">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787BC1">
        <w:rPr>
          <w:rFonts w:eastAsia="Calibri"/>
          <w:bCs/>
          <w:noProof/>
        </w:rPr>
        <w:t xml:space="preserve">), </w:t>
      </w:r>
      <w:r w:rsidRPr="00787BC1">
        <w:rPr>
          <w:b/>
          <w:lang w:eastAsia="lo-LA" w:bidi="lo-LA"/>
        </w:rPr>
        <w:t>PRET - NAV, ATTURAS - NAV</w:t>
      </w:r>
      <w:r w:rsidRPr="00787BC1">
        <w:rPr>
          <w:lang w:eastAsia="lo-LA" w:bidi="lo-LA"/>
        </w:rPr>
        <w:t xml:space="preserve">, Madonas novada pašvaldības dome </w:t>
      </w:r>
      <w:r w:rsidRPr="00787BC1">
        <w:rPr>
          <w:b/>
          <w:lang w:eastAsia="lo-LA" w:bidi="lo-LA"/>
        </w:rPr>
        <w:t>NOLEMJ</w:t>
      </w:r>
      <w:r w:rsidRPr="00787BC1">
        <w:rPr>
          <w:lang w:eastAsia="lo-LA" w:bidi="lo-LA"/>
        </w:rPr>
        <w:t>:</w:t>
      </w:r>
    </w:p>
    <w:p w14:paraId="01A77554" w14:textId="77777777" w:rsidR="00264541" w:rsidRPr="00787BC1" w:rsidRDefault="00264541" w:rsidP="00264541">
      <w:pPr>
        <w:autoSpaceDE w:val="0"/>
        <w:autoSpaceDN w:val="0"/>
        <w:adjustRightInd w:val="0"/>
        <w:ind w:left="-142" w:firstLine="142"/>
        <w:jc w:val="both"/>
        <w:rPr>
          <w:rFonts w:eastAsia="Calibri"/>
          <w:color w:val="000000"/>
        </w:rPr>
      </w:pPr>
    </w:p>
    <w:p w14:paraId="104CCC32" w14:textId="77777777" w:rsidR="00264541" w:rsidRPr="00787BC1" w:rsidRDefault="00264541" w:rsidP="00264541">
      <w:pPr>
        <w:numPr>
          <w:ilvl w:val="0"/>
          <w:numId w:val="11"/>
        </w:numPr>
        <w:ind w:hanging="720"/>
        <w:contextualSpacing/>
        <w:jc w:val="both"/>
      </w:pPr>
      <w:r w:rsidRPr="00787BC1">
        <w:t>Apstiprināt Jaunatnes lietu komisijas sastāvu:</w:t>
      </w:r>
    </w:p>
    <w:p w14:paraId="6D4241E0" w14:textId="44986232" w:rsidR="00264541" w:rsidRPr="00787BC1" w:rsidRDefault="00264541" w:rsidP="00264541">
      <w:pPr>
        <w:numPr>
          <w:ilvl w:val="1"/>
          <w:numId w:val="11"/>
        </w:numPr>
        <w:ind w:left="1134" w:hanging="425"/>
        <w:contextualSpacing/>
        <w:jc w:val="both"/>
      </w:pPr>
      <w:r w:rsidRPr="00787BC1">
        <w:t xml:space="preserve">Komisijas priekšsēdētāja Inga Strazdiņa, </w:t>
      </w:r>
      <w:r w:rsidR="00561B6A">
        <w:t>[..].</w:t>
      </w:r>
    </w:p>
    <w:p w14:paraId="21E61E0F" w14:textId="77777777" w:rsidR="00264541" w:rsidRPr="00787BC1" w:rsidRDefault="00264541" w:rsidP="00264541">
      <w:pPr>
        <w:numPr>
          <w:ilvl w:val="1"/>
          <w:numId w:val="10"/>
        </w:numPr>
        <w:ind w:left="1134" w:hanging="425"/>
        <w:contextualSpacing/>
        <w:jc w:val="both"/>
      </w:pPr>
      <w:r w:rsidRPr="00787BC1">
        <w:t>Komisijas locekļi:</w:t>
      </w:r>
    </w:p>
    <w:p w14:paraId="141BE212" w14:textId="77777777" w:rsidR="00264541" w:rsidRPr="00787BC1" w:rsidRDefault="00264541" w:rsidP="00264541">
      <w:pPr>
        <w:numPr>
          <w:ilvl w:val="2"/>
          <w:numId w:val="10"/>
        </w:numPr>
        <w:ind w:left="1843" w:hanging="709"/>
        <w:contextualSpacing/>
        <w:jc w:val="both"/>
      </w:pPr>
      <w:r w:rsidRPr="00787BC1">
        <w:t xml:space="preserve">Ieva Repša, </w:t>
      </w:r>
      <w:r>
        <w:t>[..]</w:t>
      </w:r>
    </w:p>
    <w:p w14:paraId="0CBC7DFF" w14:textId="77777777" w:rsidR="00264541" w:rsidRPr="00787BC1" w:rsidRDefault="00264541" w:rsidP="00264541">
      <w:pPr>
        <w:numPr>
          <w:ilvl w:val="2"/>
          <w:numId w:val="10"/>
        </w:numPr>
        <w:ind w:left="1843" w:hanging="709"/>
        <w:contextualSpacing/>
        <w:jc w:val="both"/>
      </w:pPr>
      <w:r w:rsidRPr="00787BC1">
        <w:t xml:space="preserve">Jolanta Pabērza, </w:t>
      </w:r>
      <w:r>
        <w:t>[..]</w:t>
      </w:r>
    </w:p>
    <w:p w14:paraId="363A4E9E" w14:textId="77777777" w:rsidR="00264541" w:rsidRPr="00787BC1" w:rsidRDefault="00264541" w:rsidP="00264541">
      <w:pPr>
        <w:numPr>
          <w:ilvl w:val="2"/>
          <w:numId w:val="10"/>
        </w:numPr>
        <w:ind w:left="1843" w:hanging="709"/>
        <w:contextualSpacing/>
        <w:jc w:val="both"/>
      </w:pPr>
      <w:r w:rsidRPr="00787BC1">
        <w:t xml:space="preserve">Ina Čevere, </w:t>
      </w:r>
      <w:r>
        <w:t>[..]</w:t>
      </w:r>
    </w:p>
    <w:p w14:paraId="75E6D8F7" w14:textId="77777777" w:rsidR="00264541" w:rsidRPr="00787BC1" w:rsidRDefault="00264541" w:rsidP="00264541">
      <w:pPr>
        <w:numPr>
          <w:ilvl w:val="2"/>
          <w:numId w:val="10"/>
        </w:numPr>
        <w:ind w:left="1843" w:hanging="709"/>
        <w:contextualSpacing/>
        <w:jc w:val="both"/>
      </w:pPr>
      <w:r w:rsidRPr="00787BC1">
        <w:t xml:space="preserve">Enija Saviele, </w:t>
      </w:r>
      <w:r>
        <w:t>[..]</w:t>
      </w:r>
    </w:p>
    <w:p w14:paraId="341E6634" w14:textId="77777777" w:rsidR="00264541" w:rsidRPr="00787BC1" w:rsidRDefault="00264541" w:rsidP="00264541">
      <w:pPr>
        <w:numPr>
          <w:ilvl w:val="2"/>
          <w:numId w:val="10"/>
        </w:numPr>
        <w:ind w:left="1843" w:hanging="709"/>
        <w:contextualSpacing/>
        <w:jc w:val="both"/>
      </w:pPr>
      <w:r w:rsidRPr="00787BC1">
        <w:t xml:space="preserve">Ligita Irbe, </w:t>
      </w:r>
      <w:r>
        <w:t>[..]</w:t>
      </w:r>
    </w:p>
    <w:p w14:paraId="0D43B714" w14:textId="77777777" w:rsidR="00264541" w:rsidRPr="00787BC1" w:rsidRDefault="00264541" w:rsidP="00264541">
      <w:pPr>
        <w:numPr>
          <w:ilvl w:val="2"/>
          <w:numId w:val="10"/>
        </w:numPr>
        <w:ind w:left="1843" w:hanging="709"/>
        <w:contextualSpacing/>
        <w:jc w:val="both"/>
      </w:pPr>
      <w:r w:rsidRPr="00787BC1">
        <w:t xml:space="preserve">Gatis Teilis, </w:t>
      </w:r>
      <w:r>
        <w:t>[..]</w:t>
      </w:r>
    </w:p>
    <w:p w14:paraId="79D33A1A" w14:textId="77777777" w:rsidR="00264541" w:rsidRPr="00787BC1" w:rsidRDefault="00264541" w:rsidP="00264541">
      <w:pPr>
        <w:numPr>
          <w:ilvl w:val="0"/>
          <w:numId w:val="11"/>
        </w:numPr>
        <w:ind w:hanging="720"/>
        <w:contextualSpacing/>
        <w:jc w:val="both"/>
      </w:pPr>
      <w:r w:rsidRPr="00787BC1">
        <w:t xml:space="preserve">Noteikt, ka lēmums stājas spēkā 2024. gada 1. aprīlī.  </w:t>
      </w:r>
    </w:p>
    <w:p w14:paraId="3768EE5B" w14:textId="77777777" w:rsidR="00264541" w:rsidRPr="00787BC1" w:rsidRDefault="00264541" w:rsidP="00264541">
      <w:pPr>
        <w:numPr>
          <w:ilvl w:val="0"/>
          <w:numId w:val="11"/>
        </w:numPr>
        <w:ind w:hanging="720"/>
        <w:contextualSpacing/>
        <w:jc w:val="both"/>
      </w:pPr>
      <w:r w:rsidRPr="00787BC1">
        <w:lastRenderedPageBreak/>
        <w:t xml:space="preserve">Ar lēmuma spēkā stāšanos spēku zaudē 27.07.2023. Madonas novada pašvaldības domes lēmums Nr. 469 “Par Jaunatnes lietu komisijas sastāva apstiprināšanu”. </w:t>
      </w:r>
    </w:p>
    <w:p w14:paraId="026715E2" w14:textId="77777777" w:rsidR="00C465F3" w:rsidRDefault="00C465F3" w:rsidP="002D45B2">
      <w:pPr>
        <w:contextualSpacing/>
        <w:jc w:val="both"/>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238119" w14:textId="712A2FEB" w:rsidR="003B5F51" w:rsidRDefault="003B5F51" w:rsidP="002D45B2">
      <w:pPr>
        <w:rPr>
          <w:i/>
          <w:iCs/>
        </w:rPr>
      </w:pPr>
    </w:p>
    <w:p w14:paraId="7A7D3BA9" w14:textId="77777777" w:rsidR="00C465F3" w:rsidRPr="00507A5F" w:rsidRDefault="00C465F3" w:rsidP="002D45B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2D45B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2D45B2">
      <w:pPr>
        <w:jc w:val="both"/>
      </w:pPr>
    </w:p>
    <w:p w14:paraId="3A9B7736" w14:textId="79392B08" w:rsidR="000C13FA" w:rsidRDefault="000C13FA" w:rsidP="002D45B2">
      <w:pPr>
        <w:jc w:val="both"/>
      </w:pPr>
    </w:p>
    <w:p w14:paraId="2134B8A3" w14:textId="77777777" w:rsidR="000C13FA" w:rsidRDefault="000C13FA" w:rsidP="002D45B2">
      <w:pPr>
        <w:jc w:val="both"/>
      </w:pPr>
    </w:p>
    <w:p w14:paraId="4F11963F" w14:textId="77777777" w:rsidR="00A04D98" w:rsidRPr="00A04D98" w:rsidRDefault="00A04D98" w:rsidP="002D45B2">
      <w:pPr>
        <w:spacing w:after="160"/>
        <w:rPr>
          <w:rFonts w:eastAsiaTheme="minorHAnsi"/>
          <w:kern w:val="2"/>
          <w:lang w:eastAsia="en-US"/>
          <w14:ligatures w14:val="standardContextual"/>
        </w:rPr>
      </w:pPr>
      <w:r w:rsidRPr="00A04D98">
        <w:rPr>
          <w:rFonts w:eastAsia="Calibri"/>
          <w:i/>
          <w:kern w:val="2"/>
          <w:lang w:eastAsia="en-US"/>
          <w14:ligatures w14:val="standardContextual"/>
        </w:rPr>
        <w:t>Strazdiņa 27862080</w:t>
      </w:r>
    </w:p>
    <w:p w14:paraId="5A72FC87" w14:textId="77777777" w:rsidR="00223181" w:rsidRPr="00C0677C" w:rsidRDefault="00223181" w:rsidP="002D45B2">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21646" w14:textId="77777777" w:rsidR="009A1926" w:rsidRDefault="009A1926" w:rsidP="000509C7">
      <w:r>
        <w:separator/>
      </w:r>
    </w:p>
  </w:endnote>
  <w:endnote w:type="continuationSeparator" w:id="0">
    <w:p w14:paraId="6A17B1DE" w14:textId="77777777" w:rsidR="009A1926" w:rsidRDefault="009A192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B6C6" w14:textId="77777777" w:rsidR="009A1926" w:rsidRDefault="009A1926" w:rsidP="000509C7">
      <w:r>
        <w:separator/>
      </w:r>
    </w:p>
  </w:footnote>
  <w:footnote w:type="continuationSeparator" w:id="0">
    <w:p w14:paraId="1FFB2BEA" w14:textId="77777777" w:rsidR="009A1926" w:rsidRDefault="009A192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0"/>
  </w:num>
  <w:num w:numId="6">
    <w:abstractNumId w:val="1"/>
  </w:num>
  <w:num w:numId="7">
    <w:abstractNumId w:val="2"/>
  </w:num>
  <w:num w:numId="8">
    <w:abstractNumId w:val="9"/>
  </w:num>
  <w:num w:numId="9">
    <w:abstractNumId w:val="6"/>
  </w:num>
  <w:num w:numId="10">
    <w:abstractNumId w:val="7"/>
  </w:num>
  <w:num w:numId="1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50ED"/>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4541"/>
    <w:rsid w:val="00266814"/>
    <w:rsid w:val="00280DDB"/>
    <w:rsid w:val="0028309C"/>
    <w:rsid w:val="002830B2"/>
    <w:rsid w:val="00286210"/>
    <w:rsid w:val="002A79F1"/>
    <w:rsid w:val="002B60E3"/>
    <w:rsid w:val="002B7B5A"/>
    <w:rsid w:val="002C18B6"/>
    <w:rsid w:val="002C217A"/>
    <w:rsid w:val="002C6EB6"/>
    <w:rsid w:val="002D2DA7"/>
    <w:rsid w:val="002D45B2"/>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1B6A"/>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0267"/>
    <w:rsid w:val="0072132E"/>
    <w:rsid w:val="007254B1"/>
    <w:rsid w:val="00734B5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15A97"/>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1926"/>
    <w:rsid w:val="009A4F54"/>
    <w:rsid w:val="009A6C16"/>
    <w:rsid w:val="009B23AF"/>
    <w:rsid w:val="009B3B1A"/>
    <w:rsid w:val="009B4B2D"/>
    <w:rsid w:val="009B556F"/>
    <w:rsid w:val="009C27BE"/>
    <w:rsid w:val="009C470C"/>
    <w:rsid w:val="009D4DE6"/>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E4AE8"/>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2479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1639</Words>
  <Characters>935</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186</cp:revision>
  <cp:lastPrinted>2024-02-28T16:04:00Z</cp:lastPrinted>
  <dcterms:created xsi:type="dcterms:W3CDTF">2024-02-20T07:30:00Z</dcterms:created>
  <dcterms:modified xsi:type="dcterms:W3CDTF">2024-04-03T11:33:00Z</dcterms:modified>
</cp:coreProperties>
</file>